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C7EA8" w14:textId="77777777" w:rsidR="00AC7AED" w:rsidRDefault="002E14C9">
      <w:pPr>
        <w:pStyle w:val="a3"/>
        <w:shd w:val="clear" w:color="auto" w:fill="FFFFFF"/>
        <w:spacing w:after="225" w:line="390" w:lineRule="atLeast"/>
        <w:rPr>
          <w:rFonts w:ascii="黑体" w:eastAsia="黑体" w:hAnsi="黑体" w:cs="黑体"/>
          <w:color w:val="333333"/>
          <w:spacing w:val="3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pacing w:val="3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黑体" w:hint="eastAsia"/>
          <w:color w:val="333333"/>
          <w:spacing w:val="30"/>
          <w:sz w:val="32"/>
          <w:szCs w:val="32"/>
          <w:shd w:val="clear" w:color="auto" w:fill="FFFFFF"/>
        </w:rPr>
        <w:t xml:space="preserve"> </w:t>
      </w:r>
    </w:p>
    <w:p w14:paraId="2303A04A" w14:textId="77777777" w:rsidR="00AC7AED" w:rsidRDefault="002E14C9">
      <w:pPr>
        <w:spacing w:beforeLines="50" w:before="156" w:line="600" w:lineRule="auto"/>
        <w:ind w:firstLineChars="200" w:firstLine="640"/>
        <w:jc w:val="center"/>
        <w:rPr>
          <w:rFonts w:ascii="方正仿宋简体" w:eastAsia="方正仿宋简体" w:hAnsi="方正仿宋简体" w:cs="方正仿宋简体"/>
          <w:color w:val="000000"/>
          <w:sz w:val="32"/>
          <w:szCs w:val="32"/>
          <w:lang w:eastAsia="zh-CN"/>
        </w:rPr>
      </w:pPr>
      <w:r>
        <w:rPr>
          <w:rFonts w:ascii="方正仿宋简体" w:eastAsia="方正仿宋简体" w:hAnsi="方正仿宋简体" w:cs="方正仿宋简体" w:hint="eastAsia"/>
          <w:color w:val="000000"/>
          <w:sz w:val="32"/>
          <w:szCs w:val="32"/>
          <w:lang w:eastAsia="zh-CN"/>
        </w:rPr>
        <w:t>参编回执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CFCFC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8"/>
        <w:gridCol w:w="2182"/>
        <w:gridCol w:w="1817"/>
        <w:gridCol w:w="2553"/>
      </w:tblGrid>
      <w:tr w:rsidR="00AC7AED" w14:paraId="2476476C" w14:textId="77777777">
        <w:trPr>
          <w:trHeight w:val="775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905A2" w14:textId="77777777" w:rsidR="00AC7AED" w:rsidRDefault="002E14C9">
            <w:pPr>
              <w:tabs>
                <w:tab w:val="left" w:pos="7920"/>
              </w:tabs>
              <w:jc w:val="center"/>
              <w:rPr>
                <w:rFonts w:ascii="仿宋" w:eastAsia="仿宋" w:hAnsi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>参编标准</w:t>
            </w:r>
          </w:p>
        </w:tc>
        <w:tc>
          <w:tcPr>
            <w:tcW w:w="6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9F986" w14:textId="517015E8" w:rsidR="00AC7AED" w:rsidRDefault="00AC7AED" w:rsidP="004E6398">
            <w:pPr>
              <w:tabs>
                <w:tab w:val="left" w:pos="7920"/>
              </w:tabs>
              <w:jc w:val="center"/>
              <w:rPr>
                <w:rFonts w:ascii="仿宋" w:eastAsia="仿宋" w:hAnsi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bookmarkStart w:id="0" w:name="_GoBack"/>
            <w:bookmarkEnd w:id="0"/>
          </w:p>
        </w:tc>
      </w:tr>
      <w:tr w:rsidR="00AC7AED" w14:paraId="78129928" w14:textId="77777777">
        <w:trPr>
          <w:trHeight w:val="775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9EC77C" w14:textId="77777777" w:rsidR="00AC7AED" w:rsidRDefault="002E14C9">
            <w:pPr>
              <w:pStyle w:val="a3"/>
              <w:spacing w:before="0" w:beforeAutospacing="0" w:after="225" w:afterAutospacing="0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单位名称</w:t>
            </w:r>
          </w:p>
        </w:tc>
        <w:tc>
          <w:tcPr>
            <w:tcW w:w="6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7C44D" w14:textId="77777777" w:rsidR="00AC7AED" w:rsidRDefault="00AC7AED">
            <w:pPr>
              <w:jc w:val="center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</w:tc>
      </w:tr>
      <w:tr w:rsidR="00AC7AED" w14:paraId="32E93EA5" w14:textId="77777777">
        <w:trPr>
          <w:trHeight w:val="597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95E7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项目联系人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5C137" w14:textId="77777777" w:rsidR="00AC7AED" w:rsidRDefault="00AC7AED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25663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F418" w14:textId="77777777" w:rsidR="00AC7AED" w:rsidRDefault="00AC7AED">
            <w:pPr>
              <w:tabs>
                <w:tab w:val="left" w:pos="7920"/>
              </w:tabs>
              <w:spacing w:line="594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7AED" w14:paraId="2AE33D06" w14:textId="77777777">
        <w:trPr>
          <w:trHeight w:val="553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51895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E165" w14:textId="77777777" w:rsidR="00AC7AED" w:rsidRDefault="00AC7AED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FD4A7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联系地址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DF956" w14:textId="77777777" w:rsidR="00AC7AED" w:rsidRDefault="00AC7AED">
            <w:pPr>
              <w:tabs>
                <w:tab w:val="left" w:pos="7920"/>
              </w:tabs>
              <w:spacing w:line="594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7AED" w14:paraId="1410E6CA" w14:textId="77777777">
        <w:trPr>
          <w:trHeight w:val="553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8CE6B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推荐起草人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3C466" w14:textId="77777777" w:rsidR="00AC7AED" w:rsidRDefault="00AC7AED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5B9D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职称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78B8" w14:textId="77777777" w:rsidR="00AC7AED" w:rsidRDefault="00AC7AED">
            <w:pPr>
              <w:tabs>
                <w:tab w:val="left" w:pos="7920"/>
              </w:tabs>
              <w:spacing w:line="594" w:lineRule="exact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7AED" w14:paraId="371D8759" w14:textId="77777777">
        <w:trPr>
          <w:trHeight w:val="553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292D8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联系电话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862E7" w14:textId="77777777" w:rsidR="00AC7AED" w:rsidRDefault="00AC7AED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</w:p>
        </w:tc>
        <w:tc>
          <w:tcPr>
            <w:tcW w:w="1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0A1D" w14:textId="77777777" w:rsidR="00AC7AED" w:rsidRDefault="002E14C9">
            <w:pPr>
              <w:pStyle w:val="a3"/>
              <w:spacing w:after="225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电子邮箱</w:t>
            </w:r>
          </w:p>
        </w:tc>
        <w:tc>
          <w:tcPr>
            <w:tcW w:w="2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DE57" w14:textId="77777777" w:rsidR="00AC7AED" w:rsidRDefault="00AC7AED">
            <w:pPr>
              <w:tabs>
                <w:tab w:val="left" w:pos="7920"/>
              </w:tabs>
              <w:spacing w:line="594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C7AED" w14:paraId="3693E629" w14:textId="77777777">
        <w:trPr>
          <w:trHeight w:val="553"/>
          <w:jc w:val="center"/>
        </w:trPr>
        <w:tc>
          <w:tcPr>
            <w:tcW w:w="2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E2FB6" w14:textId="77777777" w:rsidR="00AC7AED" w:rsidRDefault="002E14C9">
            <w:pPr>
              <w:pStyle w:val="a3"/>
              <w:spacing w:before="0" w:beforeAutospacing="0" w:after="225" w:afterAutospacing="0" w:line="390" w:lineRule="atLeast"/>
              <w:jc w:val="center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标准制定参与方式</w:t>
            </w:r>
          </w:p>
        </w:tc>
        <w:tc>
          <w:tcPr>
            <w:tcW w:w="6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0C72" w14:textId="77777777" w:rsidR="00AC7AED" w:rsidRDefault="002E14C9">
            <w:pPr>
              <w:pStyle w:val="a3"/>
              <w:spacing w:after="225" w:line="390" w:lineRule="atLeast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□技术资料</w:t>
            </w:r>
          </w:p>
          <w:p w14:paraId="41BF3527" w14:textId="77777777" w:rsidR="00AC7AED" w:rsidRDefault="002E14C9">
            <w:pPr>
              <w:pStyle w:val="a3"/>
              <w:spacing w:after="225" w:line="390" w:lineRule="atLeast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□资金支持</w:t>
            </w:r>
          </w:p>
          <w:p w14:paraId="5F66EB70" w14:textId="77777777" w:rsidR="00AC7AED" w:rsidRDefault="002E14C9">
            <w:pPr>
              <w:pStyle w:val="a3"/>
              <w:spacing w:after="225" w:line="390" w:lineRule="atLeast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□承接调研</w:t>
            </w:r>
          </w:p>
          <w:p w14:paraId="0A631277" w14:textId="77777777" w:rsidR="00AC7AED" w:rsidRDefault="002E14C9">
            <w:pPr>
              <w:pStyle w:val="a3"/>
              <w:spacing w:after="225" w:line="390" w:lineRule="atLeast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□承办会议</w:t>
            </w:r>
          </w:p>
          <w:p w14:paraId="15C80C7D" w14:textId="77777777" w:rsidR="00AC7AED" w:rsidRDefault="002E14C9">
            <w:pPr>
              <w:pStyle w:val="a3"/>
              <w:spacing w:after="225" w:line="390" w:lineRule="atLeast"/>
              <w:rPr>
                <w:rFonts w:ascii="仿宋" w:eastAsia="仿宋" w:hAnsi="仿宋" w:cs="仿宋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Cs w:val="24"/>
              </w:rPr>
              <w:t>□其他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</w:p>
        </w:tc>
      </w:tr>
      <w:tr w:rsidR="00AC7AED" w14:paraId="64BC28ED" w14:textId="77777777">
        <w:trPr>
          <w:trHeight w:val="90"/>
          <w:jc w:val="center"/>
        </w:trPr>
        <w:tc>
          <w:tcPr>
            <w:tcW w:w="87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890F" w14:textId="77777777" w:rsidR="00AC7AED" w:rsidRDefault="002E14C9">
            <w:pPr>
              <w:tabs>
                <w:tab w:val="left" w:pos="7920"/>
              </w:tabs>
              <w:spacing w:line="594" w:lineRule="exact"/>
              <w:rPr>
                <w:rFonts w:ascii="方正仿宋简体" w:eastAsia="方正仿宋简体" w:hAnsi="仿宋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>单位意见：</w:t>
            </w:r>
            <w:r>
              <w:rPr>
                <w:rFonts w:ascii="方正仿宋简体" w:eastAsia="方正仿宋简体" w:hAnsi="仿宋"/>
                <w:sz w:val="32"/>
                <w:szCs w:val="32"/>
                <w:lang w:eastAsia="zh-CN"/>
              </w:rPr>
              <w:t xml:space="preserve"> </w:t>
            </w:r>
          </w:p>
          <w:p w14:paraId="6724004E" w14:textId="77777777" w:rsidR="00AC7AED" w:rsidRDefault="00AC7AED">
            <w:pPr>
              <w:tabs>
                <w:tab w:val="left" w:pos="7920"/>
              </w:tabs>
              <w:spacing w:line="594" w:lineRule="exact"/>
              <w:rPr>
                <w:rFonts w:ascii="方正仿宋简体" w:eastAsia="方正仿宋简体" w:hAnsi="仿宋"/>
                <w:sz w:val="32"/>
                <w:szCs w:val="32"/>
                <w:lang w:eastAsia="zh-CN"/>
              </w:rPr>
            </w:pPr>
          </w:p>
          <w:p w14:paraId="6B2C93D7" w14:textId="77777777" w:rsidR="00AC7AED" w:rsidRDefault="00AC7AED">
            <w:pPr>
              <w:tabs>
                <w:tab w:val="left" w:pos="7920"/>
              </w:tabs>
              <w:spacing w:line="594" w:lineRule="exact"/>
              <w:rPr>
                <w:rFonts w:ascii="方正仿宋简体" w:eastAsia="方正仿宋简体" w:hAnsi="仿宋"/>
                <w:sz w:val="32"/>
                <w:szCs w:val="32"/>
                <w:lang w:eastAsia="zh-CN"/>
              </w:rPr>
            </w:pPr>
          </w:p>
          <w:p w14:paraId="28308157" w14:textId="77777777" w:rsidR="00AC7AED" w:rsidRDefault="00AC7AED">
            <w:pPr>
              <w:tabs>
                <w:tab w:val="left" w:pos="7920"/>
              </w:tabs>
              <w:spacing w:line="594" w:lineRule="exact"/>
              <w:rPr>
                <w:rFonts w:ascii="方正仿宋简体" w:eastAsia="方正仿宋简体" w:hAnsi="仿宋"/>
                <w:sz w:val="32"/>
                <w:szCs w:val="32"/>
                <w:lang w:eastAsia="zh-CN"/>
              </w:rPr>
            </w:pPr>
          </w:p>
          <w:p w14:paraId="67DE9F2D" w14:textId="77777777" w:rsidR="00AC7AED" w:rsidRDefault="002E14C9">
            <w:pPr>
              <w:tabs>
                <w:tab w:val="left" w:pos="7920"/>
              </w:tabs>
              <w:spacing w:line="594" w:lineRule="exact"/>
              <w:rPr>
                <w:rFonts w:ascii="仿宋" w:eastAsia="仿宋" w:hAnsi="仿宋" w:cs="仿宋"/>
                <w:color w:val="333333"/>
                <w:spacing w:val="30"/>
                <w:sz w:val="24"/>
                <w:szCs w:val="24"/>
                <w:lang w:eastAsia="zh-CN" w:bidi="ar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>法定代表或委托代理人（签名）：</w:t>
            </w: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>单位公章</w:t>
            </w:r>
          </w:p>
          <w:p w14:paraId="628D6081" w14:textId="77777777" w:rsidR="00AC7AED" w:rsidRDefault="002E14C9">
            <w:pPr>
              <w:tabs>
                <w:tab w:val="left" w:pos="7920"/>
              </w:tabs>
              <w:spacing w:line="594" w:lineRule="exact"/>
              <w:rPr>
                <w:rFonts w:ascii="仿宋" w:eastAsia="仿宋" w:hAnsi="仿宋" w:cs="仿宋"/>
                <w:color w:val="333333"/>
                <w:spacing w:val="30"/>
                <w:szCs w:val="24"/>
              </w:rPr>
            </w:pP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>年</w:t>
            </w: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>月</w:t>
            </w: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333333"/>
                <w:spacing w:val="30"/>
                <w:sz w:val="24"/>
                <w:szCs w:val="24"/>
                <w:lang w:eastAsia="zh-CN" w:bidi="ar"/>
              </w:rPr>
              <w:t>日</w:t>
            </w:r>
          </w:p>
        </w:tc>
      </w:tr>
    </w:tbl>
    <w:p w14:paraId="217AF3CD" w14:textId="77777777" w:rsidR="00AC7AED" w:rsidRDefault="00AC7AED"/>
    <w:sectPr w:rsidR="00AC7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FB9F2" w14:textId="77777777" w:rsidR="002E14C9" w:rsidRDefault="002E14C9" w:rsidP="00FA1EDF">
      <w:r>
        <w:separator/>
      </w:r>
    </w:p>
  </w:endnote>
  <w:endnote w:type="continuationSeparator" w:id="0">
    <w:p w14:paraId="48229252" w14:textId="77777777" w:rsidR="002E14C9" w:rsidRDefault="002E14C9" w:rsidP="00FA1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AD78D" w14:textId="77777777" w:rsidR="002E14C9" w:rsidRDefault="002E14C9" w:rsidP="00FA1EDF">
      <w:r>
        <w:separator/>
      </w:r>
    </w:p>
  </w:footnote>
  <w:footnote w:type="continuationSeparator" w:id="0">
    <w:p w14:paraId="04DE514F" w14:textId="77777777" w:rsidR="002E14C9" w:rsidRDefault="002E14C9" w:rsidP="00FA1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6B0A4E"/>
    <w:rsid w:val="002E14C9"/>
    <w:rsid w:val="004E6398"/>
    <w:rsid w:val="00AC7AED"/>
    <w:rsid w:val="00D874E7"/>
    <w:rsid w:val="00FA1EDF"/>
    <w:rsid w:val="386B0A4E"/>
    <w:rsid w:val="5F00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C0E84B"/>
  <w15:docId w15:val="{67E02E05-0012-482D-B0AE-8C6F8049B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宋体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paragraph" w:styleId="a4">
    <w:name w:val="header"/>
    <w:basedOn w:val="a"/>
    <w:link w:val="a5"/>
    <w:rsid w:val="00FA1E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A1EDF"/>
    <w:rPr>
      <w:rFonts w:ascii="Calibri" w:eastAsia="宋体" w:hAnsi="Calibri" w:cs="Calibri"/>
      <w:sz w:val="18"/>
      <w:szCs w:val="18"/>
      <w:lang w:eastAsia="en-US"/>
    </w:rPr>
  </w:style>
  <w:style w:type="paragraph" w:styleId="a6">
    <w:name w:val="footer"/>
    <w:basedOn w:val="a"/>
    <w:link w:val="a7"/>
    <w:rsid w:val="00FA1ED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A1EDF"/>
    <w:rPr>
      <w:rFonts w:ascii="Calibri" w:eastAsia="宋体" w:hAnsi="Calibri" w:cs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xionghj</dc:creator>
  <cp:lastModifiedBy>heliang di (邸贺亮)</cp:lastModifiedBy>
  <cp:revision>2</cp:revision>
  <dcterms:created xsi:type="dcterms:W3CDTF">2025-02-19T01:59:00Z</dcterms:created>
  <dcterms:modified xsi:type="dcterms:W3CDTF">2025-02-19T01:59:00Z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